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 年小区物业保洁奖惩管理制度 </w:t>
      </w:r>
    </w:p>
    <w:p>
      <w:pPr>
        <w:rPr>
          <w:rFonts w:hint="eastAsia"/>
        </w:rPr>
      </w:pPr>
      <w:r>
        <w:rPr>
          <w:rFonts w:hint="eastAsia"/>
        </w:rPr>
        <w:t>为进一步加强小区物业管理工作，提高员工的工作的积极性，确 保小区保洁工作优质完成，根据物业相关法规规定，特制定本奖惩制 度。 一、文明卫生标准 1、大院道路、空地每天专人打扫，室内经常打扫，做到窗明几 净。 2、院内鼠、蚊、蝇密度达标，厕所有专人每天打扫，保持清洁无 臭味、管道畅通、无滴水。 3、院内无乱搭、乱建、乱放、乱堆、乱倒现象。 4、院内无饲养家禽家畜现象。 5、倒垃圾按时按指定地点，严禁院内乱掷烟头、纸屑瓜果皮壳。 6、楼道畅通，无杂物堆放，严禁在过道里放炉灶，晾晒衣服绳索 整齐有序，不影响市容和过路。 7、汽车、自行车在指定线内有序停放，驾驶人员洗刷汽车后要立 即将污渍地面扫净。 8、院内三线(电话、电力、电视线)线路整齐美观。 9、保持院内花草树木完整、美观、地面无枯败枝叶、杂草和弃 物。 10、严禁住楼户往楼下乱掷杂物。 11、下水道畅通无堵塞，窨井完好无损。 12、装潢施工有序，建筑材料定点摆放，废土及时清运整理，无 遗留现象。 二、责任范围</w:t>
      </w:r>
    </w:p>
    <w:p>
      <w:pPr>
        <w:rPr>
          <w:rFonts w:hint="eastAsia"/>
        </w:rPr>
      </w:pPr>
      <w:r>
        <w:rPr>
          <w:rFonts w:hint="eastAsia"/>
        </w:rPr>
        <w:t>第1页共27页</w:t>
      </w: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1、保洁员对所属卫生包干区要经常打扫，每日打扫不少于二次， 保持包干区整洁卫生。</w:t>
      </w:r>
    </w:p>
    <w:p>
      <w:pPr>
        <w:rPr>
          <w:rFonts w:hint="eastAsia"/>
        </w:rPr>
      </w:pPr>
      <w:r>
        <w:rPr>
          <w:rFonts w:hint="eastAsia"/>
        </w:rPr>
        <w:t>2、生活区分片负责人要做好片内卫生监督检查工作，责任人有权 对片内违反制度当事人进行警告、处罚。</w:t>
      </w:r>
    </w:p>
    <w:p>
      <w:pPr>
        <w:rPr>
          <w:rFonts w:hint="eastAsia"/>
        </w:rPr>
      </w:pPr>
      <w:r>
        <w:rPr>
          <w:rFonts w:hint="eastAsia"/>
        </w:rPr>
        <w:t>3、住家户要保持家庭内外整洁卫生，对庭院卫生负有责任。 4、卫生管理人员， 第___篇:小区保洁员管理制度 为开创环卫工作新局面，根据环卫行业的特殊性，结合沅陵镇实 际制定本制度。全镇小区保洁员必须以本制度的要求规范自己的行 为，严格履行工作职责和岗位责任制，爱岗敬业，勤奋工作，加强职 业道德修养，遵守本制度。 一、服从沅陵镇城建所和居委会管理，服从居委会的工作安排， 按时到岗，在安排的保洁路段保洁，不准串岗、离岗。确因工作需 要，应事先说明，得到同意。上班时间必须穿保洁服。 二、保洁员必须服从城建所环卫组和居委会保洁专干的检查，并 接受批评、纠正错误。执行定岗、定时、定员的管理模式，完成自己 的工作任务。 三、工作时不允许做与本职工作无关的事，工作时间(含上班前用 餐)不准喝酒，不允许在非休息时间和地点休息，工作时，应保持良好 的精神状态。 四、小区巷道实行___小时保洁，保洁员必须___小时到岗及从事 清扫保洁工作，具体上班时间夏季为早上 6 点-10 点，下午 3 点-7 点; 冬季为上午 7:30-11:30，下午 2:30-6:30。</w:t>
      </w:r>
    </w:p>
    <w:p>
      <w:pPr>
        <w:rPr>
          <w:rFonts w:hint="eastAsia"/>
        </w:rPr>
      </w:pPr>
      <w:r>
        <w:rPr>
          <w:rFonts w:hint="eastAsia"/>
        </w:rPr>
        <w:t>第2页共27页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五、按时上班，不得无故迟到、早退、旷工，有私事须提前向居 委会请假，居委会上报镇城建所，请假一天，扣当月工资___元，由居 委会另请人代扫。保洁员每个月休假___天，居委会合理安排好保洁员 上班及休假时间，作好休假期巷道卫生的交接和清扫保洁工作，原则 上每个星期日为保洁员的休息日。申请病假须持县级以上医院证明， 经同</w:t>
      </w:r>
    </w:p>
    <w:p>
      <w:pPr>
        <w:rPr>
          <w:rFonts w:hint="eastAsia"/>
        </w:rPr>
      </w:pPr>
      <w:r>
        <w:rPr>
          <w:rFonts w:hint="eastAsia"/>
        </w:rPr>
        <w:t>第___篇:物业保洁员管理制度 1、保洁员每天要在员工上班前提前到位，并抓紧时间做好日常保 洁工作。按保洁内容及标准重点打扫门厅、会议室、走廊、电梯、楼 梯、卫生间等公共区域的卫生，使保洁工作落到实处。 2、保洁员要严格按操作规范做好日常保洁、定期保洁工作(详见 附表)。对门厅、会议室、走廊、电梯、楼梯、卫生间等公共区域的卫 生要按保洁内容及标准进行清扫，做到随脏随扫、无污迹、无杂物 等，保持环境清洁。保洁领班要严格按保洁内容和标准进行检查，发 现问题及时纠正。 3、各楼层的垃圾筒、烟灰缸要及时打扫、清理，卫生间洗手池台 面、镜子、地面、墙面等要及时擦拭，做到光亮、无水迹、无污迹、 无杂物;垃圾袋和手纸篓要及时倾倒、更换;洗手液和手纸要随缺随 补。 4、保洁员除日常保洁工作外，每周要对门厅、会议室、走廊、电 梯、楼梯、卫生间等公共区域进行一次清扫，重点是擦地面、擦窗 台、窗户等。 5、保洁员要注意节约用电、节约用水。白天视天气情况，尽量采 用自然光，少开卫生间北侧的照明灯和走廊东、西侧的照明灯，为单</w:t>
      </w:r>
    </w:p>
    <w:p>
      <w:pPr>
        <w:rPr>
          <w:rFonts w:hint="eastAsia"/>
        </w:rPr>
      </w:pPr>
      <w:r>
        <w:rPr>
          <w:rFonts w:hint="eastAsia"/>
        </w:rPr>
        <w:t>第3页共27页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位节约每一度电，节约每一滴水。保洁工作中要爱护使用水、电等设 施，发现水、电、上下水管道等硬件设施有问题时应及时向部门主管 报告。</w:t>
      </w:r>
    </w:p>
    <w:p>
      <w:pPr>
        <w:rPr>
          <w:rFonts w:hint="eastAsia"/>
        </w:rPr>
      </w:pPr>
      <w:r>
        <w:rPr>
          <w:rFonts w:hint="eastAsia"/>
        </w:rPr>
        <w:t>6、按保洁内容及标准做好定期保洁工作。按操作规范和要求，擦 拭窗、墙壁、地面清洗、打蜡、玻璃清洗、灯</w:t>
      </w:r>
    </w:p>
    <w:p>
      <w:pPr>
        <w:rPr>
          <w:rFonts w:hint="eastAsia"/>
        </w:rPr>
      </w:pPr>
      <w:r>
        <w:rPr>
          <w:rFonts w:hint="eastAsia"/>
        </w:rPr>
        <w:t>第___篇:物业保洁人员管理制度 物业保洁人员管理制度 一、保洁员要听从领导，服从工作安排，文明服务，礼貌待人， 对工作认真负责。 二、上岗时着装整齐、统一、规范，按标准完成各项任务。 三、对住宅楼保洁人员的要求: 1、生活垃圾日产日清。 2、楼道每天清扫一次，整日保洁。 3、楼梯栏杆、扶手定期擦拭。 4、楼道玻璃窗、单元门、电闸箱、信报箱等一个月擦拭一次。 5、楼道天棚、墙壁每定期清扫。 6、楼道、单元门、电梯内乱贴、乱画当日清理。 7、及时清理单元门外生活垃圾和散落垃圾。 四、对商户区域保洁人员的要求: 1、严格片区保洁责任制，对园区内当班清洁重点、难点部位进行 保洁，做好园区内责任片区清洁工作，不留卫生死角。 2、随时巡视园区，发现污物杂物应及时处理，随时保证园区内的 清洁卫生。 3、道路地面每天清扫一次。</w:t>
      </w:r>
    </w:p>
    <w:p>
      <w:pPr>
        <w:rPr>
          <w:rFonts w:hint="eastAsia"/>
        </w:rPr>
      </w:pPr>
      <w:r>
        <w:rPr>
          <w:rFonts w:hint="eastAsia"/>
        </w:rPr>
        <w:t>第4页共27页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五、雨雪天及时对分管部位道路和地面积水、积雪进行清扫。 六、对公共设施跑、冒、滴、漏现象及楼梯间灯不亮，一经发现 及时向管理员汇报。 七、妥善使用并保管好清扫、保洁的工具，做到勤俭节约、以旧 换新。 协助办公室编制材料购置计划和器具，设施维修报告，减少损 耗，控制成本。 八、保洁工作中，捡拾的物品要按规定上交、严禁私自处理。礼 貌劝阻和制止不卫生、不文明的现象和行为。若发现住户违反相关规 定及时上报管理员。 九、在操作与安全发生矛盾时，应先服从安全，以安全为 第___篇:物业保洁部管理制度 保洁部管理制度与规定 一、考勤制度: 1、每日员工要根据理批准排定的班次上班。每日上岗时， 2、员工遇到特殊情况需换班，必须提前一天提出书面申请，由领 班汇 3、一般情况下不允许加班，如遇特情况须加班的，要经部门经理 同意。凡在规定的时间内未完成工作定额的，班有权要求员工延长工 作时间来完成原有的工任务，其超出的工 4、请病假时，必须 5、请事假，必须提一天提出书面申请，向领班汇报。请假 6、员工迟到___分钟，按有关规定做出经济处 二、奖罚制度:</w:t>
      </w:r>
    </w:p>
    <w:p>
      <w:pPr>
        <w:rPr>
          <w:rFonts w:hint="eastAsia"/>
        </w:rPr>
      </w:pPr>
      <w:r>
        <w:rPr>
          <w:rFonts w:hint="eastAsia"/>
        </w:rPr>
        <w:t>第5页共27页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1、无故迟到、早退(迟到或早退每次___分钟为限，处以___元罚 款;超过___分钟处以___元罚款;超过___分处以___元罚款;超过___小 时以上又无充分理由补者，视为旷工，旷</w:t>
      </w:r>
    </w:p>
    <w:p>
      <w:pPr>
        <w:rPr>
          <w:rFonts w:hint="eastAsia"/>
        </w:rPr>
      </w:pPr>
      <w:r>
        <w:rPr>
          <w:rFonts w:hint="eastAsia"/>
        </w:rPr>
        <w:t>2、上班时间随便脱离工作岗位或串 (处以___元罚款) 3、上班时间不着装不佩戴工牌，仪容不整洁、 4、在工作或公共 5、服务中未按要站立服务，使用敬语服务或有不礼 6、在工作区域内随 7、当班时间在工作岗吃东西、看书、干私活、玩游戏、洗澡、利 用 8、未经允许私自带亲友参观市委办公小区或 9、无故延误工作，极怠工，或工作粗心大意，服务效率 10、因报修不时，影响服务质量，引起甲方口 11、未经允许随移动消防设施或乱堆放物品，致使 12、和部门之间 13、在服务间，工作岗位凉衣服， 10-20 元罚款) 14、攀摘、践踏、损坏小区 15、 第___篇:小区环卫保洁安全管理制度 ___小区保洁安全管理措施 为确切落实物业处安全管理规定，进一步加强保洁人员日常安全 管理，杜绝危害发生，根据的要求，现制定以下管理措施:</w:t>
      </w:r>
    </w:p>
    <w:p>
      <w:pPr>
        <w:rPr>
          <w:rFonts w:hint="eastAsia"/>
        </w:rPr>
      </w:pPr>
      <w:r>
        <w:rPr>
          <w:rFonts w:hint="eastAsia"/>
        </w:rPr>
        <w:t>第6页共27页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1。各区环卫队、各岗位负责人，要进一步树立[安全第一，预防 为主"的安全工作方针，认真要求全体人员学习、理解的规定和标准， 确保人员安全和操作安全;</w:t>
      </w:r>
    </w:p>
    <w:p>
      <w:pPr>
        <w:rPr>
          <w:rFonts w:hint="eastAsia"/>
        </w:rPr>
      </w:pPr>
      <w:r>
        <w:rPr>
          <w:rFonts w:hint="eastAsia"/>
        </w:rPr>
        <w:t>2。制定更为详尽的人员安全培训资料，定期___全体人员进行安 全作业的专项培训，并深入一线区域，了解现场作业基本情况，根据 实际作业变化和突出问题，针对性地及时变更管理制度和培训内容， 使培训更趋实际化、针对化、专业化、具体化、细致化。</w:t>
      </w:r>
    </w:p>
    <w:p>
      <w:pPr>
        <w:rPr>
          <w:rFonts w:hint="eastAsia"/>
        </w:rPr>
      </w:pPr>
      <w:r>
        <w:rPr>
          <w:rFonts w:hint="eastAsia"/>
        </w:rPr>
        <w:t>3。层层签订，将安全责任落实到每名保洁工。做到:安全教育完 整普及;管理制度条条落实;责任落实层层明确;防患未然管理先行;各 区、各岗位设专(兼)职安全监督员，负责督导环卫人员按安全规程作 业情况;将安全生产纳入日常检查、考核范围。</w:t>
      </w:r>
    </w:p>
    <w:p>
      <w:pPr>
        <w:rPr>
          <w:rFonts w:hint="eastAsia"/>
        </w:rPr>
      </w:pPr>
      <w:r>
        <w:rPr>
          <w:rFonts w:hint="eastAsia"/>
        </w:rPr>
        <w:t>4。不定期开展安全生产事故隐患排查治理活动。针对园区老人 多、小孩多的特点，安全排查要求标准更高、更严、更具趋向性。对 排查发现的问题，立即下发整改通知，限期跟踪督促整改。对未按要 求及时整改的，给予重罚。</w:t>
      </w:r>
    </w:p>
    <w:p>
      <w:pPr>
        <w:rPr>
          <w:rFonts w:hint="eastAsia"/>
        </w:rPr>
      </w:pPr>
      <w:r>
        <w:rPr>
          <w:rFonts w:hint="eastAsia"/>
        </w:rPr>
        <w:t>5。认真落实环卫保洁工具的使用和摆放，保洁人员在规定大型工 具使用时间内，应当随时留意适用区域内的人员状况，避免工具在使 用过程中造成他人或自身伤害。在工具使</w:t>
      </w:r>
    </w:p>
    <w:p>
      <w:pPr>
        <w:rPr>
          <w:rFonts w:hint="eastAsia"/>
        </w:rPr>
      </w:pPr>
      <w:r>
        <w:rPr>
          <w:rFonts w:hint="eastAsia"/>
        </w:rPr>
        <w:t>第___篇:物业公司保洁部管理制度 1. 物业公司保洁部管理制度 第一章清洁管理概述 在物业区域中，整洁及其所来的舒适和优美，是一个分重要的评 价指标。它具有视觉上的直观性，会由此直接带来心理上的舒适感与 美感，因而成为物业区域(楼)文明的第一象征和服务水平的重要标</w:t>
      </w:r>
    </w:p>
    <w:p>
      <w:pPr>
        <w:rPr>
          <w:rFonts w:hint="eastAsia"/>
        </w:rPr>
      </w:pPr>
      <w:r>
        <w:rPr>
          <w:rFonts w:hint="eastAsia"/>
        </w:rPr>
        <w:t>第7页共27页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志。整洁的物业区域环境需要常规性的保洁管理服来保证。一节清管 理的涵义</w:t>
      </w:r>
    </w:p>
    <w:p>
      <w:pPr>
        <w:rPr>
          <w:rFonts w:hint="eastAsia"/>
        </w:rPr>
      </w:pPr>
      <w:r>
        <w:rPr>
          <w:rFonts w:hint="eastAsia"/>
        </w:rPr>
        <w:t>第一条清洁管理的涵义 (一)保洁管理，是指物业理公司通过宣传教育、监督治理和常清 洁工作，保护物业区域环境，防治环境污染，定时、定点、定人进行 生活垃圾的分类收集、处理和清运。通过清、扫、擦、拭、抹等专业 性操作，维护辖区所有公共地方、公用部位的清洁卫生，从而塑文明 形，提高环境 (二)保洁管理的重心，是防治[脏乱差"。[脏乱差"具有多发性、 传染性和顽固性。例，随手乱扔各垃圾、楼上抛物、乱堆物品堵塞公 共走道、随意排放污水废气、随地吐痰和大小便，以及乱涂、乱画、 乱搭、乱建、乱张贴等，很可能发生在某些业户身上，所以不可掉以 轻心。业户整素质的提高，需要物业管理司员工通过宣传教育、监督 治理和日常清洁工作，作出坚持不懈的努力，否则就可能因[脏乱差" 而物业区域(楼)面目全非，而与物业管理的宗旨 第二条清洁管理的原则 (一)扫防结合，以防为主 在保洁管理工作中，[扫"当然很重要，就好像天洗脸一样，但是 工作的重点并不是[扫"，而是[防" 第___篇:机电管理奖惩制度 掘进三队 按照矿领导的要求，为了提高我队的机电管理水平，增强机电工 的责任心，减少由于机电事故造成影响生产的时间，特制订机电管理 制度，具体要求和奖惩措施如下:</w:t>
      </w:r>
    </w:p>
    <w:p>
      <w:pPr>
        <w:rPr>
          <w:rFonts w:hint="eastAsia"/>
        </w:rPr>
      </w:pPr>
      <w:r>
        <w:rPr>
          <w:rFonts w:hint="eastAsia"/>
        </w:rPr>
        <w:t>第8页共27页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1、电气保护试验 必须按照规定的要求进行试验，发现一次不试验，对当班电工处 罚___元。 2、电气防爆检查 要求每班必须对所管辖的电气设备进行一次全面检查，杜绝电气 失爆，若当班电工检查不细，没有发现电气失爆，对当班电工一次罚 款___元。 3、配电点使用 每天必须对馈电开关进行一次漏电试验，若发现没有试验，对试 验电工一次罚款___元，造成事故的试验人员承担全部责任。 4、设备___检修 严格按操作规程进行操作，每检修一台设备必须符合标准，严禁 带病运转，若当天检修过的设备当天出现问题，对检修人员一次处罚 ___元，造成事故的检修人员承担全部责任。 5、风电闭锁 每班必须对风电闭锁进行试验一次，必须是风机停电时，主回路 自动断电，若哪班没有试验，一次罚款___元。 6、风机倒台 每班必须倒台一次，每次不得少于___分钟，风机倒台必须灵敏可 靠，操作熟练，发现一次不倒台试验的，对当班电工罚款___元，由于 没有检修到位造成双风机停电的，停止工作，并交矿处理。 7、皮带机检修保养 每班保证皮带机不跑偏，不缺托辊，无不转的托辊，托辊不能被 埋，皮带保护设施灵敏可靠，</w:t>
      </w:r>
    </w:p>
    <w:p>
      <w:pPr>
        <w:rPr>
          <w:rFonts w:hint="eastAsia"/>
        </w:rPr>
      </w:pPr>
      <w:r>
        <w:rPr>
          <w:rFonts w:hint="eastAsia"/>
        </w:rPr>
        <w:t>第9页共27页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第___篇:医院内部管理奖惩制度 医院内部管理奖惩制度(试行) 为了加强医院管理，规范各类人员的工作行为，健全内部监督约 束机制，充分调动职工的积极性和创造性。根据、及钟楼区等文件精 神，结合我院实际情况，特制订 第___篇:销售回款奖惩管理制度 第___条目的 1.进一步加强应收账款管理，加大货款回收和清欠力度，确保 货款回收率达___%。 2.激励销售业务员积极销售，及时回收货款，将销售业务员的 收入与货款回收全面挂钩，体现回款与销售同等重要原则。 第___条适用范围 本制度适用于销售部全体销售业务员及相关人员。 第___条销售业务员奖惩细则 1.销售业务员在完成销售任务的基础上，采取按提成比例进行 奖惩。 2.货款回收率达___%的，给予销售业务员___%的提成奖励。 3.货款逾期不到位超过___天的，销售业务员的提成奖励降至 4.逾期货款超过___个月仍未到账的，取消销售业务员的提成 奖励。 5.对拖延___年以上的货款，销售业务员除了不能享受提成奖励 外，还应接受___%的处罚。 6.销售中遇倒账或收回票据未能如期兑现时，经办业务员应负 责赔偿售价或损失的___%。</w:t>
      </w:r>
    </w:p>
    <w:p>
      <w:pPr>
        <w:rPr>
          <w:rFonts w:hint="eastAsia"/>
        </w:rPr>
      </w:pPr>
      <w:r>
        <w:rPr>
          <w:rFonts w:hint="eastAsia"/>
        </w:rPr>
        <w:t>第10页共27页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7.凡属销售业务员责任心不强导致发生坏账的，应按坏账金额 的___%扣减销售业务员的业务提成。 第___条企业将货款回收、清欠工作纳入销售业务员的绩效考核 范围，并作为今后提拔任免和奖惩的依据。 第___条财务人员奖惩 1.应收账款主管应做好应收账款账龄分析工作，并督促和协助 销售部回收货款。 2.销售部门应收账款回收率达___%的，给予应收 第___篇:保洁管理制度 环境卫生保洁管理制度 为进一步加强环境卫生管理，提高环境卫生收集清运与清扫保洁 工质量，结合社区实际，特制定环 一、保洁工作制度: 1、工作:保洁员对卫生责任区内每天所产生的果皮、纸屑、烟 头、塑料袋、废弃物等一切垃圾，按照划分的责任管理区按时进行清 扫、保洁、做早上普扫彻底，上、午巡回保洁。同时也要对违规投放 垃圾、随处丢弃废弃物等违法行为进行制止，并对违法人员行劝导， 讲解保洁制度，以达到 2、工作准:清扫保洁工作必须达到四无(无堆积物、无果皮屑、无 污泥恶臭、无人畜粪便)，做到四净(路面净、绿化四周净、墙根净、 公共场地净)。 3、工作时间(可随节作适当调整):一般清扫保洁时间为早上 7:00 到晚上 7:00，特殊要求的路段除外。做到早上 7:00 前完成普扫一次， 其他时间为循</w:t>
      </w:r>
    </w:p>
    <w:p>
      <w:pPr>
        <w:rPr>
          <w:rFonts w:hint="eastAsia"/>
        </w:rPr>
      </w:pPr>
      <w:r>
        <w:rPr>
          <w:rFonts w:hint="eastAsia"/>
        </w:rPr>
        <w:t>第11页共27页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4、工纪律:清扫保洁人员要服从管理，认真操作、文明清扫，做 到不漏扫、不丢段。要严格遵守工作时和请假制度，不得串岗、脱 岗、打堆聊天、干私活等。上时必须按要求穿戴好</w:t>
      </w:r>
    </w:p>
    <w:p>
      <w:pPr>
        <w:rPr>
          <w:rFonts w:hint="eastAsia"/>
        </w:rPr>
      </w:pPr>
      <w:r>
        <w:rPr>
          <w:rFonts w:hint="eastAsia"/>
        </w:rPr>
        <w:t>二、垃圾清运制度 1、负责垃圾清运的人员每日早晚两次 2、清运对象包括垃圾收容器或固定垃圾堆放点及其沿店铺的垃圾 桶，确保垃圾 三、监督管理 1、社环境卫生主管部门要依法履行监督管理职责，管理单位及社 区环境卫生监督员要进行不定期的巡查、检查，检查督促是否按照规 定要求及时清扫保洁、集清运， 第___篇:学校安全目标管理制度与奖惩制度 学校安全目标管理制度 为贯彻执行上级主管部门有关加强学校安全工作的指示精神，进 一步规范、强化校内安全管理措施，特制定安全目标管理制度，各部 门必须认真做到安全工作管理到人，责任到人，确保教育教学工作顺 利开展，创造文明安全的校园环境。 一、集会安全管理目标 责任人:集会___者及有关人员 1、全校及年级组集会，班主任必须到场指挥学生。各教学楼的楼 道要由值日老师监控，禁止学生上、下楼递追逐、打闹。散会后大会 主持人和班主任要___学生有秩序的离场。</w:t>
      </w:r>
    </w:p>
    <w:p>
      <w:pPr>
        <w:rPr>
          <w:rFonts w:hint="eastAsia"/>
        </w:rPr>
      </w:pPr>
      <w:r>
        <w:rPr>
          <w:rFonts w:hint="eastAsia"/>
        </w:rPr>
        <w:t>第12页共27页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2、学校召开运动会必须有安全防范措施，班主任到场管理好本班 学生，保卫人员负责整个会场的安全保卫工作。运动会期间学校校医 不得离开会场。</w:t>
      </w:r>
    </w:p>
    <w:p>
      <w:pPr>
        <w:rPr>
          <w:rFonts w:hint="eastAsia"/>
        </w:rPr>
      </w:pPr>
      <w:r>
        <w:rPr>
          <w:rFonts w:hint="eastAsia"/>
        </w:rPr>
        <w:t>3、重大集会前，学校领导要___安全保卫人员对会场进行全面安 全检查，发现安全隐患要及时整改。</w:t>
      </w:r>
    </w:p>
    <w:p>
      <w:pPr>
        <w:rPr>
          <w:rFonts w:hint="eastAsia"/>
        </w:rPr>
      </w:pPr>
      <w:r>
        <w:rPr>
          <w:rFonts w:hint="eastAsia"/>
        </w:rPr>
        <w:t>二、值班安全管理目标 责任人:值班人员 1、凡有学生在校，学校都须安排值班，值班人员必须全程在岗， 中途不得离岗。 2、值周(日)人员和保卫人员要每天对整个校园进行巡视，年级组 值日人员还要巡视课堂。 3、放学后，值班人员关好门窗，并检查各室水电设施是否处于关 闭状态。 三、学生人身、交通安全管理目标 责任人:有关人员 1、学生入校后到放学期间，学校门卫要管理好校门，学生不得无 故出校门。 2、任何单位、个人到校找学生都要经过学校政教处、保卫科批 准，并由政教 第___篇:企业奖惩制度 [篇一:奖惩制度实施细则] 第一章总则 第一条为深入贯彻公司，保证售后服务中心业务工作的顺利开 展，本公司特制订售后服务中心。</w:t>
      </w:r>
    </w:p>
    <w:p>
      <w:pPr>
        <w:rPr>
          <w:rFonts w:hint="eastAsia"/>
        </w:rPr>
      </w:pPr>
      <w:r>
        <w:rPr>
          <w:rFonts w:hint="eastAsia"/>
        </w:rPr>
        <w:t>第13页共27页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第二条本实施细则对营业人员及其主管、维修人员及其主管在业 务工作方面的奖惩作出了具体规定。</w:t>
      </w:r>
    </w:p>
    <w:p>
      <w:pPr>
        <w:rPr>
          <w:rFonts w:hint="eastAsia"/>
        </w:rPr>
      </w:pPr>
      <w:r>
        <w:rPr>
          <w:rFonts w:hint="eastAsia"/>
        </w:rPr>
        <w:t>第三条本实施细则包括业务工作奖惩体系、营业工作奖励办法细 则、营业工作惩戒办法细则、维修工作奖励办法细则、维修工作惩戒 办法细则等内容。</w:t>
      </w:r>
    </w:p>
    <w:p>
      <w:pPr>
        <w:rPr>
          <w:rFonts w:hint="eastAsia"/>
        </w:rPr>
      </w:pPr>
      <w:r>
        <w:rPr>
          <w:rFonts w:hint="eastAsia"/>
        </w:rPr>
        <w:t>第四条本实施细则适用于售后服务中心零配件营业部门及人员、 维修部门及人员的业务工作奖惩。</w:t>
      </w:r>
    </w:p>
    <w:p>
      <w:pPr>
        <w:rPr>
          <w:rFonts w:hint="eastAsia"/>
        </w:rPr>
      </w:pPr>
      <w:r>
        <w:rPr>
          <w:rFonts w:hint="eastAsia"/>
        </w:rPr>
        <w:t>第五条零配件营业人员、维修人员非业务行为的奖惩及其它部门 人员的奖惩办法悉依执行。</w:t>
      </w:r>
    </w:p>
    <w:p>
      <w:pPr>
        <w:rPr>
          <w:rFonts w:hint="eastAsia"/>
        </w:rPr>
      </w:pPr>
      <w:r>
        <w:rPr>
          <w:rFonts w:hint="eastAsia"/>
        </w:rPr>
        <w:t>第二章业务工作奖惩体系 第六条业务工作奖励分为: (一)嘉奖; (二)记功; (三)记大功。 第七条业务工作惩戒分为: (一)警告; (二)记过; (三)记大过; (四)解职; (五)解雇。 第八条业务工作奖惩计算与考核: (一)全年度累计三次记功=一次大功; (二)全年度累计三次记过=一次大过</w:t>
      </w:r>
    </w:p>
    <w:p>
      <w:pPr>
        <w:rPr>
          <w:rFonts w:hint="eastAsia"/>
        </w:rPr>
      </w:pPr>
      <w:r>
        <w:rPr>
          <w:rFonts w:hint="eastAsia"/>
        </w:rPr>
        <w:t>第14页共27页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(三)功过相抵。一次嘉奖抵一次警告，一次记功抵一次记过，一 次大功抵一次大过。</w:t>
      </w:r>
    </w:p>
    <w:p>
      <w:pPr>
        <w:rPr>
          <w:rFonts w:hint="eastAsia"/>
        </w:rPr>
      </w:pPr>
      <w:r>
        <w:rPr>
          <w:rFonts w:hint="eastAsia"/>
        </w:rPr>
        <w:t>(四)全年度累计三次大过解雇。 (五)考评办法。 1、嘉奖一次当月考核时加___分。 2、记功一次加当月考核时加___分。 3、记大功一次加当月考核时加___分。 4、警告一次当月考核时减___分。 5、记过一次扣当月考核时扣___分 6、记大过一次扣当月考核时扣___分 第三章营业工 第___篇:小学生奖惩制度 牛营小学小学生奖惩制度 一、奖励制度:(一)奖励条件:凡符合下列条件，给予奖励。 1、德、智、体、美、劳全面发展，成绩显著者。 2、模范遵守校纪校规，维护学校利益;大公无私、助人为乐、尊 老___、拾金不昧者 3、积极参加各项公益活动。 4、积极参加各次竞赛活动，成绩优良。 5、有其他先进行为者。 (二)奖励办法: 1、口头表扬。 2、通报表扬。 3、颁发奖状、奖品。</w:t>
      </w:r>
    </w:p>
    <w:p>
      <w:pPr>
        <w:rPr>
          <w:rFonts w:hint="eastAsia"/>
        </w:rPr>
      </w:pPr>
      <w:r>
        <w:rPr>
          <w:rFonts w:hint="eastAsia"/>
        </w:rPr>
        <w:t>第15页共27页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4、授予[三好学生"、[优秀少先队员"各项积极分子等光荣称号。 报请上级机关给予嘉奖。</w:t>
      </w:r>
    </w:p>
    <w:p>
      <w:pPr>
        <w:rPr>
          <w:rFonts w:hint="eastAsia"/>
        </w:rPr>
      </w:pPr>
      <w:r>
        <w:rPr>
          <w:rFonts w:hint="eastAsia"/>
        </w:rPr>
        <w:t>5、凡受奖励的一律填入学生档案。 二、惩处制度:凡违反，违反校纪、校规者视情节轻重给予必要的 处分。 (一)批评教育 1、凡发现不尊重师长，不遵守本校制订的在校行为规范和其他 校纪校规的都应及时给予批评教育。 2、学生每次犯有较明显的不良行为所进行的批评教育，由班主任 同意记录在班级日记和学生手册[批评惩罚"上。并由学生写出检讨， 影响较大者要在全班或年级会上作检查。 (二)警告 1、批评教育本学期累积超过___次以上仍无收效者; 2、发现恶语伤人，打架斗殴，小偷小摸等不良行为经教育帮助仍 不愿意改正者; 3、损坏公物而隐瞒不报者; 4、观看不健康的书报和影视录像者; 5、本学期旷课累计六节以上者; 6、警告由班主任上报材料，年级组长确认，报教导处备案，并口 头通知学生家长，计入本人学 第___篇:物业保安值班管理制度 [标 物业安值班管理制度物管企业保 一、值班</w:t>
      </w:r>
    </w:p>
    <w:p>
      <w:pPr>
        <w:rPr>
          <w:rFonts w:hint="eastAsia"/>
        </w:rPr>
      </w:pPr>
      <w:r>
        <w:rPr>
          <w:rFonts w:hint="eastAsia"/>
        </w:rPr>
        <w:t>第16页共27页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1、岗位实___小时值班制度，严禁值班 2、上岗必着统一制服，做到整齐、清洁，仪容庄，精神饱 3、值班期间不许做与工作无关的事(吃零食、抽烟、听音 4、值班期必须保持高度警惕，严密注意 5、对访人员应礼貌热情， 6、与其各岗密切配合，共同完成 7、严格执行，控制车辆出入，确保区内车辆安 8、发生意情况时，值班人员应保持沉着冷静，时有效处理问 9、严 1、客人来时，门岗、大堂值班员应主动使用服规范用语询 1/10--------------------------------------------[标 2、细心检查证件，证件号码、访单元、住户姓名、来访原因、时 间记录在后给予 3、有与客户通对讲设施的值班岗位应与住户联系，经意后才给予 放 4、对形迹可人员应通知班长或巡查队员，由班长或查队员负责监 5、值班安有权拒绝身份不明的人员进入 6、严禁外人员进入大厦(小区)推销、收品、拾破烂 7、对不按规定强行入人员必立即阻止，报告班长、管理处主任， 必要时报辖派出所或 110 报警 1、各大厦、小区的门卫、大堂值班安防对物品出要严格控 2、搬出物必须凭管理处审批同意放行 第___篇:化工厂安全生产奖惩管理制度</w:t>
      </w:r>
    </w:p>
    <w:p>
      <w:pPr>
        <w:rPr>
          <w:rFonts w:hint="eastAsia"/>
        </w:rPr>
      </w:pPr>
      <w:r>
        <w:rPr>
          <w:rFonts w:hint="eastAsia"/>
        </w:rPr>
        <w:t>第17页共27页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安全生产奖惩管理制度 一、安全生产奖惩制度的实施范围，包括全厂职工及管理人员的 全厂所有人员。 二、安全生产的内容: 1、机械设备运转是否正常，备品备件是否齐全完好。 2、电器线路布置是否安全可靠。 3、物质保管是否符合厂部有关规定(包括消防器材等所有物质管 理范畴)。 4、生产车间生产过程中的跑、冒、滴、漏。 5、劳动保护的佩戴。 三、责任 对发生安全生产事故后，须分清职责进行处理。 1、因机械设备、电器设备影响两个小时到四个小时为一段事故， 四小时以上为重大事故。 2、物质管理事故指不符合厂规定的，发生两次以内为一般事故， 三次以上为重大事故。 3、生产车间的跑、冒、滴、漏属于设备责任的按设备责任处理， 不属于设备责任的处理生产操作者。两次经内的为一般事故，三次以 上为重大事故。 4、劳动保护佩戴由班长负责日常管理，厂部值班人员总负责。每 发生一次事故扣发安全生产奖金的___%，发生两次为一般事故，三次 以上为重大事故。 四、安全奖发放原则</w:t>
      </w:r>
    </w:p>
    <w:p>
      <w:pPr>
        <w:rPr>
          <w:rFonts w:hint="eastAsia"/>
        </w:rPr>
      </w:pPr>
      <w:r>
        <w:rPr>
          <w:rFonts w:hint="eastAsia"/>
        </w:rPr>
        <w:t>第18页共27页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1、根据责任区分，发生一般事故均扣发工人及管理人员当月安全 奖的___%，发生重大事故取消安全奖。</w:t>
      </w:r>
    </w:p>
    <w:p>
      <w:pPr>
        <w:rPr>
          <w:rFonts w:hint="eastAsia"/>
        </w:rPr>
      </w:pPr>
      <w:r>
        <w:rPr>
          <w:rFonts w:hint="eastAsia"/>
        </w:rPr>
        <w:t>2、发生一般事故扣发班组长安全奖金___%，发生重大事故扣发全 月安全奖。并根据发生事故实际情况，对该班组长的胜任能力进行考 核，对不合格者给予撤职处理。</w:t>
      </w:r>
    </w:p>
    <w:p>
      <w:pPr>
        <w:rPr>
          <w:rFonts w:hint="eastAsia"/>
        </w:rPr>
      </w:pPr>
      <w:r>
        <w:rPr>
          <w:rFonts w:hint="eastAsia"/>
        </w:rPr>
        <w:t>3、对主管生产安全的主要负责人的处理:全厂 第___篇:仓库库存管理奖惩制度.6 仓库库存管理奖惩制度 第一条目的 一、加强仓库保管员业务素质，提升仓库保管员的工作责任心， 减少公司的损失，维护公司正常的生产、经营及管理秩序。 二、鼓励公司员工正确有效、长期努力的工作。 第二条适用范围 一、全体仓库保管员。 二、本办法适用于___五色石集团温州有限公司及各分公司，___ 的所有仓库人员。 第三条奖励 一、奖励方式 1、嘉奖 2、通报表扬:一年内连续___次通报表扬计为嘉奖___次 二、奖励规则 1、嘉奖对象:业务超群、工作认真、克尽职守，在担任仓库保管 员整年内盘点零差异的情况;</w:t>
      </w:r>
    </w:p>
    <w:p>
      <w:pPr>
        <w:rPr>
          <w:rFonts w:hint="eastAsia"/>
        </w:rPr>
      </w:pPr>
      <w:r>
        <w:rPr>
          <w:rFonts w:hint="eastAsia"/>
        </w:rPr>
        <w:t>第19页共27页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2、通报表扬对象:业务熟练、工作态度端正、在担任仓库保管员 半年内盘点零差异的情况。</w:t>
      </w:r>
    </w:p>
    <w:p>
      <w:pPr>
        <w:rPr>
          <w:rFonts w:hint="eastAsia"/>
        </w:rPr>
      </w:pPr>
      <w:r>
        <w:rPr>
          <w:rFonts w:hint="eastAsia"/>
        </w:rPr>
        <w:t>三、奖励标准 1、通报表扬:部门内部书面通报表扬; 2、嘉奖:奖励现金 100~___元或等同价值奖品(依仓库保管员各自 保管物品的种类及价值而定，具体奖励金额由仓库主管及相关权限人 决定); 3、员工所受奖励与惩罚不可相抵。 四、奖励程序 1、员工有符合奖励条件的，由其所在部门主管及时提出申请，申 请填写[仓库保管员奖励/惩罚申请单"，签核到部门最高主管，审批通 过后交人资部; 2、奖金将由人资部向财务部门申请，之后交予员工所在部门主管 进行发放。 3、凡获得奖励的员工，公司将予以全公司或部门内公告，并记入 员工档案。 第四条惩罚 一、惩罚 第___篇:公司保洁员管理制度 为规范保洁员工作流程，提高保洁员的工作效率和质量，特制定 本 一、保洁员岗位职责: 1、严格遵守公司各项规章制度，文明服务，礼貌待</w:t>
      </w:r>
    </w:p>
    <w:p>
      <w:pPr>
        <w:rPr>
          <w:rFonts w:hint="eastAsia"/>
        </w:rPr>
      </w:pPr>
      <w:r>
        <w:rPr>
          <w:rFonts w:hint="eastAsia"/>
        </w:rPr>
        <w:t>第20页共27页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2、爱岗敬业，听从指挥，在规定时间内按工作标准，保质保量地 完成分管区域内保洁</w:t>
      </w:r>
    </w:p>
    <w:p>
      <w:pPr>
        <w:rPr>
          <w:rFonts w:hint="eastAsia"/>
        </w:rPr>
      </w:pPr>
      <w:r>
        <w:rPr>
          <w:rFonts w:hint="eastAsia"/>
        </w:rPr>
        <w:t>3、遵守考勤制度，按时上下班，不迟到早退，不旷工离 4、清洁过程中若发现异常，如跑电漏水、设施损坏故等，及时报 告主管人员，并采取有效措施，协助专业人员排除 5、妥善保管清洁工具和用品，不得丢失和人为损坏，不将工具和 用品借他人使用或带回家中，如损坏或遗失工具照价 6、除工作时间外可在服务区休息，拾到物品立即上 7、认真完成上级领导临时交办的其他任 8、保洁员要求辞职时，必须提前一周向领提出申请，待同意后方 可离岗，不得自行找人 二、保洁员工作区域: 1、负责董事长、总经理、会客厅及各办公室的清扫保 2、负责办公楼走廊及楼层卫生间的清扫保 3、负责办公楼内各门窗的清扫保洁。 三、保洁员工作标准: 1、办公桌、地面、窗台、门、置物架、沙发、几等每天至少擦拭 一次，做到无污渍、无灰尘、无 2、办公用品、文件、资料等摆放整齐，不得随意翻 3、定期擦拭玻璃、窗框，保持干净、明 4、及时倾倒垃圾，保持垃圾桶干净无污，垃圾袋及时更 5、办公楼内花草植物要定期浇水，并保持花盆内无杂 6、清扫完毕后，检查各类办公设施电源是否关闭，最后将门窗 第___篇:置业顾问业绩奖惩制度</w:t>
      </w:r>
    </w:p>
    <w:p>
      <w:pPr>
        <w:rPr>
          <w:rFonts w:hint="eastAsia"/>
        </w:rPr>
      </w:pPr>
      <w:r>
        <w:rPr>
          <w:rFonts w:hint="eastAsia"/>
        </w:rPr>
        <w:t>第21页共27页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篇一:房地产销售部业绩奖惩管理办法 销售__关于销售业绩奖惩办法的申请 为了有力的激励销售人员的积极性，更好的促进销售业绩的提 高，挑战销售业绩高目标。销售部就业绩奖惩办法提请营销中心审批1、每月评选销售业绩前三名，分别给予___元、___元、___元的 奖励。 2、每___个月评选季度销售冠军、亚军、季军各一名，分别颁发 证书，并在办公 区张榜公布。 3、对于每月销售业绩排名最后___名的置业顾问结合日常表现按 停盘或辞退处 理。 4、每月由置业顾问评选[服务之星"两名，在办公区张榜并在业绩 上奖励。 5、每月由置业顾问评选[服务态度差员工"一名，并在办公区张 榜，提高相应 的销售业绩考核标准。 6、每月业绩最多的小组，公司奖励___元。 1 销售部 ___年___月___日 篇二:售楼部销售奖励制度 四任务激励类</w:t>
      </w:r>
    </w:p>
    <w:p>
      <w:pPr>
        <w:rPr>
          <w:rFonts w:hint="eastAsia"/>
        </w:rPr>
      </w:pPr>
      <w:r>
        <w:rPr>
          <w:rFonts w:hint="eastAsia"/>
        </w:rPr>
        <w:t>第22页共27页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为了提高置业顾问的工作积极性，冲刺完成___套任务(8-___月月 份)，使项目迅速回笼资金，为保证此次方案的能够达到预期效果，建 议开发商对案场实行以下奖罚政策:</w:t>
      </w:r>
    </w:p>
    <w:p>
      <w:pPr>
        <w:rPr>
          <w:rFonts w:hint="eastAsia"/>
        </w:rPr>
      </w:pPr>
      <w:r>
        <w:rPr>
          <w:rFonts w:hint="eastAsia"/>
        </w:rPr>
        <w:t>1、团队任务完成: 完成个人___套业绩每月，奖励___元现金奖;完成个人___套业绩 每月，奖励___元现金奖;团队完成___套业绩每月，奖励___元现金奖: 备注:当月完成奖励目(来自:___ltkwj 小龙文档网:置业顾 第___篇:保洁员卫生管理制度 ___年国粹苑卫生保洁日检查表 日期:检查合格打[√"不合格打[___" 保洁员签字:监督人签字: ___年国粹苑卫生保洁日检查表 日期:检查合格打[√"不合格打[___" 保洁员签字:监督人签字: ___年国粹苑卫生保洁日检查表 日期:检查合格打[√"不合格打[___" 保洁员签字:监督人签字: 国粹苑___年保洁人员卫生管理制度 附:保洁员工资及考核明细: 一、保洁员工资项目: 1、基本工资:___元/月 2、用餐补助:___元/月 3、考核配额:___ 元/月二、考核标准 1、工作内容分七项，每日两次检查。</w:t>
      </w:r>
    </w:p>
    <w:p>
      <w:pPr>
        <w:rPr>
          <w:rFonts w:hint="eastAsia"/>
        </w:rPr>
      </w:pPr>
      <w:r>
        <w:rPr>
          <w:rFonts w:hint="eastAsia"/>
        </w:rPr>
        <w:t>2021 年小区物业安全生产例会制度</w:t>
      </w:r>
    </w:p>
    <w:p>
      <w:pPr>
        <w:rPr>
          <w:rFonts w:hint="eastAsia"/>
        </w:rPr>
      </w:pPr>
      <w:r>
        <w:rPr>
          <w:rFonts w:hint="eastAsia"/>
        </w:rPr>
        <w:t>第23页共27页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根据《安全生产责任制》安全领导小组的职责要求，安全生产领 导小组要定期召开安全生产专题会议，分析项目安全生产形势，总结 部署安全生产工作;定期开展安全生产检查活动，研究安全生产奖罚事 宜，参与或配合生产安全事故的调查处理。因此为及时准确的掌握各 部门各阶段实际情况，做到有针对性的开展安全生产工作，特制定本 制度。</w:t>
      </w:r>
    </w:p>
    <w:p>
      <w:pPr>
        <w:rPr>
          <w:rFonts w:hint="eastAsia"/>
        </w:rPr>
      </w:pPr>
      <w:r>
        <w:rPr>
          <w:rFonts w:hint="eastAsia"/>
        </w:rPr>
        <w:t>一、参会人员 1、安全生产例会由物业管理处总经理负责主持。 2、参会人员为:副总经理、工程总监、各部门经理及各部门安全 员。 二、会议制度 安全生产例会每月召开一次，召开时间为每月最后一次周例会后 进行，也可根据当前的安全重点工作和物业公司、业主方安全工作重 点要求，实时召开。 三、主要职责 1、学习宣传、贯彻执行国家及物业公司、业主方有关安全生产的 方针、政策、法律、法规、条例、指令和规章制度等。 2、根据上级安全工作总体要求，提出物业管理处安全生产指导思 想，安全目标、重点、关键和措施。 3、分析安全生产情况，查找倾向性、关键性问题，研究、协调、 解决安全生产隐患，制定预见性对策措施和解决方案，确定安全 生产。 4、贯彻执行上级安全工作会议精神和安全生产工作部署，并认真 督促抓好落实。</w:t>
      </w:r>
    </w:p>
    <w:p>
      <w:pPr>
        <w:rPr>
          <w:rFonts w:hint="eastAsia"/>
        </w:rPr>
      </w:pPr>
      <w:r>
        <w:rPr>
          <w:rFonts w:hint="eastAsia"/>
        </w:rPr>
        <w:t>第24页共27页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5、各部门经理及安全员汇报本月安全生产情况，通报本月安全检 查情况及事故情况;分析项目现场存在的安全问题;研究下一步安全工 作的重点;安排下月安全生产工作计划。</w:t>
      </w:r>
    </w:p>
    <w:p>
      <w:pPr>
        <w:rPr>
          <w:rFonts w:hint="eastAsia"/>
        </w:rPr>
      </w:pPr>
      <w:r>
        <w:rPr>
          <w:rFonts w:hint="eastAsia"/>
        </w:rPr>
        <w:t>6、针对各部门存在的问题，制定可行的措施，采取相应对策，确 保各方面正常安全生产。</w:t>
      </w:r>
    </w:p>
    <w:p>
      <w:pPr>
        <w:rPr>
          <w:rFonts w:hint="eastAsia"/>
        </w:rPr>
      </w:pPr>
      <w:r>
        <w:rPr>
          <w:rFonts w:hint="eastAsia"/>
        </w:rPr>
        <w:t>7、征求各部门建议，持续改进工作程序和工作方法，使安全工作 不断适应各岗位，达到管理创新的目的。</w:t>
      </w:r>
    </w:p>
    <w:p>
      <w:pPr>
        <w:rPr>
          <w:rFonts w:hint="eastAsia"/>
        </w:rPr>
      </w:pPr>
      <w:r>
        <w:rPr>
          <w:rFonts w:hint="eastAsia"/>
        </w:rPr>
        <w:t>四、会议程序 1、会议准备 (1)各部门将本月完成的主要工作(重点是安全检查与整改落实及 存在的问题)，形成书面材料报行政人事部汇总报告。 (2)各部门要将本月度安全检查情况、检查的问题、整改情况以及 现在还存在的安全隐患和下个月安全工作重点，形成书面材料报行政 人事部汇总报告。 2、会议程序 (1)各部门经理汇报本月安全生产情况、检查出的问题、整改情 况、现还存在的安全隐患和下月安全生产重点与安排; (2)物业管理处副总经理___学习上级单位近期安全生产的有关文 件; (3)物业管理处总经理主持分析、研究当前倾向性、关键性问题和 安全隐患，确定整治项目，制定对策措施，明确实施的责任部门或责 任人、完成期限; (4)会议记要，由行政人事部根据安全例会记录，及时整理形成 ___，并整理存档。</w:t>
      </w:r>
    </w:p>
    <w:p>
      <w:pPr>
        <w:rPr>
          <w:rFonts w:hint="eastAsia"/>
        </w:rPr>
      </w:pPr>
      <w:r>
        <w:rPr>
          <w:rFonts w:hint="eastAsia"/>
        </w:rPr>
        <w:t>第25页共27页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小区物业安全生产例会制度[篇 2] 根据上级安全管理部门和分公司安全领导小组的职责要求，公司 安全生产领导小组要定期召开安全生产专题会议，分析项目安全生产 形势，总结部署安全生产工作;定期开展安全生产检查活动，研究安全 生产奖罚事宜，参与或配合生产安全事故的调查处理。因此为及时准 确的掌握分公司各阶段实际情况，做到有针对性的开展安全生产工 作，特制定本制度。 一、参会人员 1、安全生产例会由项目经理、技术负责人负责主持。 2、参会人员为:项目部各班组长、特种作业人员参加。 二、会议制度 安全生产例会每月召开一次，召开时间为每月___日，也可根据当 前的安全重点工作和上级管理部门安全工作重点要求，实时召开。 三、主要职责 1.学习宣传、贯彻执行国家及上级管理部门有关安全生产的方 针、政策、法律、法规、条例、指令和规章制度等，研究制定公司贯 彻落实制定。 2.根据上级安全工作总体要求，提出分公司安全生产指导思想， 安全目标、重点、关键和措施。 3.分析安全生产情况，查找倾向性、关键性问题，研究、协调、 解决安全生产隐患，制定预见性对策措施和解决方案，确定安全生 产。 4.贯彻执行上级安全工作会议精神和安全生产工作部署，并认真 督促抓好落实。</w:t>
      </w:r>
    </w:p>
    <w:p>
      <w:pPr>
        <w:rPr>
          <w:rFonts w:hint="eastAsia"/>
        </w:rPr>
      </w:pPr>
      <w:r>
        <w:rPr>
          <w:rFonts w:hint="eastAsia"/>
        </w:rPr>
        <w:t>第26页共27页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5、汇报本月安全生产情况;通报本月安全检查情况及事故情况;分 析施工现场存在的安全问题;研究下一步安全工作的重点;安排下月安 全生产工作计划。</w:t>
      </w:r>
    </w:p>
    <w:p>
      <w:pPr>
        <w:rPr>
          <w:rFonts w:hint="eastAsia"/>
        </w:rPr>
      </w:pPr>
      <w:r>
        <w:rPr>
          <w:rFonts w:hint="eastAsia"/>
        </w:rPr>
        <w:t>6、针对各部门、站场、车队存在的问题，制定可行的措施，采取 相应对策，确保各方面正常安全生产。</w:t>
      </w:r>
    </w:p>
    <w:p>
      <w:pPr>
        <w:rPr>
          <w:rFonts w:hint="eastAsia"/>
        </w:rPr>
      </w:pPr>
      <w:r>
        <w:rPr>
          <w:rFonts w:hint="eastAsia"/>
        </w:rPr>
        <w:t>7、征求各方建议，持续改进工作程序和工作方法，使安全工作不 断适应各岗位、站场、车队，达到管理创新的目的。</w:t>
      </w:r>
    </w:p>
    <w:p>
      <w:pPr>
        <w:rPr>
          <w:rFonts w:hint="eastAsia"/>
        </w:rPr>
      </w:pPr>
      <w:r>
        <w:rPr>
          <w:rFonts w:hint="eastAsia"/>
        </w:rPr>
        <w:t>四、会议程序 1.会议准备 (1)公司安技组要将本月完成的主要工作(重点是安全检查与整改 落实及存在的问题)，形成书面材料报公司主管领导及整理存档。 (2)公司安技组要将本季度安全检查情况、检查的问题、整改情况 以及现在还存在的安全隐患和下个月安全工作重点，形成书面材料报 公司主管领导及整理存档。 2.</w:t>
      </w:r>
    </w:p>
    <w:p>
      <w:pPr>
        <w:rPr>
          <w:rFonts w:hint="eastAsia"/>
        </w:rPr>
      </w:pPr>
      <w:r>
        <w:rPr>
          <w:rFonts w:hint="eastAsia"/>
        </w:rPr>
        <w:t>第27页共27页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ZTI5Mzg4ZDcyOTU0MTE0NzE5NGViZDRhNjA1OWUifQ=="/>
  </w:docVars>
  <w:rsids>
    <w:rsidRoot w:val="0080558B"/>
    <w:rsid w:val="0080558B"/>
    <w:rsid w:val="78880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11982</Words>
  <Characters>12413</Characters>
  <Lines>0</Lines>
  <Paragraphs>0</Paragraphs>
  <TotalTime>0</TotalTime>
  <ScaleCrop>false</ScaleCrop>
  <LinksUpToDate>false</LinksUpToDate>
  <CharactersWithSpaces>13004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2023-06-13T06:05:00Z</dcterms:created>
  <dc:creator>11304</dc:creator>
  <cp:lastModifiedBy>11304</cp:lastModifiedBy>
  <dcterms:modified xsi:type="dcterms:W3CDTF">2023-06-13T06:05:27Z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7E842BD47FDD480880A2A4F4A78BC58B_11</vt:lpwstr>
  </property>
</Properties>
</file>